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4693C" w14:textId="2065D78E" w:rsidR="0015335E" w:rsidRPr="00E73C88" w:rsidRDefault="0015335E" w:rsidP="00E73C88">
      <w:pPr>
        <w:rPr>
          <w:rFonts w:ascii="Times New Roman" w:hAnsi="Times New Roman" w:cs="Times New Roman"/>
          <w:b/>
          <w:bCs/>
        </w:rPr>
      </w:pPr>
      <w:r w:rsidRPr="00E73C88">
        <w:rPr>
          <w:rFonts w:ascii="Times New Roman" w:hAnsi="Times New Roman" w:cs="Times New Roman"/>
          <w:b/>
          <w:bCs/>
        </w:rPr>
        <w:t>Opis przedmiotu zamówienia</w:t>
      </w:r>
    </w:p>
    <w:p w14:paraId="689D6EDA" w14:textId="6DAAE716" w:rsidR="005A43F1" w:rsidRDefault="005A43F1" w:rsidP="0015335E">
      <w:pPr>
        <w:rPr>
          <w:noProof/>
        </w:rPr>
      </w:pPr>
      <w:r>
        <w:rPr>
          <w:noProof/>
        </w:rPr>
        <w:t>Podane wymary mąga się różnić w zakresie około 10-15 mm.</w:t>
      </w:r>
    </w:p>
    <w:p w14:paraId="0EDE01B4" w14:textId="34845821" w:rsidR="002C16C5" w:rsidRDefault="00833E49" w:rsidP="00B67B18">
      <w:pPr>
        <w:jc w:val="both"/>
        <w:rPr>
          <w:noProof/>
        </w:rPr>
      </w:pPr>
      <w:r w:rsidRPr="00833E49">
        <w:rPr>
          <w:b/>
          <w:bCs/>
          <w:noProof/>
        </w:rPr>
        <w:t xml:space="preserve">Pozycja </w:t>
      </w:r>
      <w:r w:rsidR="002C16C5" w:rsidRPr="00833E49">
        <w:rPr>
          <w:b/>
          <w:bCs/>
          <w:noProof/>
        </w:rPr>
        <w:t xml:space="preserve">1. Okna i witryny </w:t>
      </w:r>
      <w:r w:rsidR="002C16C5" w:rsidRPr="002C16C5">
        <w:rPr>
          <w:b/>
          <w:bCs/>
          <w:noProof/>
        </w:rPr>
        <w:t>drzwiowe</w:t>
      </w:r>
      <w:r w:rsidR="002C16C5" w:rsidRPr="002C16C5">
        <w:rPr>
          <w:noProof/>
        </w:rPr>
        <w:t>(B=3 890 mm,</w:t>
      </w:r>
      <w:r w:rsidR="002C16C5">
        <w:rPr>
          <w:noProof/>
        </w:rPr>
        <w:t xml:space="preserve"> </w:t>
      </w:r>
      <w:r w:rsidR="002C16C5" w:rsidRPr="002C16C5">
        <w:rPr>
          <w:noProof/>
        </w:rPr>
        <w:t>H=2 756 mm), drzwi lewe</w:t>
      </w:r>
      <w:r w:rsidR="002C16C5">
        <w:rPr>
          <w:noProof/>
        </w:rPr>
        <w:t>. Św</w:t>
      </w:r>
      <w:r w:rsidR="002C16C5" w:rsidRPr="002C16C5">
        <w:rPr>
          <w:noProof/>
        </w:rPr>
        <w:t>iatło przejścia</w:t>
      </w:r>
      <w:r w:rsidR="002C16C5">
        <w:rPr>
          <w:noProof/>
        </w:rPr>
        <w:t xml:space="preserve"> (min)</w:t>
      </w:r>
      <w:r w:rsidR="002C16C5" w:rsidRPr="002C16C5">
        <w:rPr>
          <w:noProof/>
        </w:rPr>
        <w:t>: 1000 mm X</w:t>
      </w:r>
      <w:r w:rsidR="002C16C5">
        <w:rPr>
          <w:noProof/>
        </w:rPr>
        <w:t xml:space="preserve"> </w:t>
      </w:r>
      <w:r w:rsidR="002C16C5" w:rsidRPr="002C16C5">
        <w:rPr>
          <w:noProof/>
        </w:rPr>
        <w:t>2178 mm</w:t>
      </w:r>
      <w:r w:rsidR="00B67B18">
        <w:rPr>
          <w:noProof/>
        </w:rPr>
        <w:t xml:space="preserve">. </w:t>
      </w:r>
      <w:r w:rsidR="002C16C5" w:rsidRPr="002C16C5">
        <w:rPr>
          <w:noProof/>
        </w:rPr>
        <w:t>Kolor profil</w:t>
      </w:r>
      <w:r w:rsidR="002C16C5">
        <w:rPr>
          <w:noProof/>
        </w:rPr>
        <w:t>i</w:t>
      </w:r>
      <w:r w:rsidR="002C16C5" w:rsidRPr="002C16C5">
        <w:rPr>
          <w:noProof/>
        </w:rPr>
        <w:t xml:space="preserve">: </w:t>
      </w:r>
      <w:r w:rsidR="002C16C5">
        <w:rPr>
          <w:noProof/>
        </w:rPr>
        <w:t>mat,l</w:t>
      </w:r>
      <w:r w:rsidR="002C16C5" w:rsidRPr="002C16C5">
        <w:rPr>
          <w:noProof/>
        </w:rPr>
        <w:t>akierowany</w:t>
      </w:r>
      <w:r w:rsidR="002C16C5">
        <w:rPr>
          <w:noProof/>
        </w:rPr>
        <w:t xml:space="preserve">. </w:t>
      </w:r>
      <w:r w:rsidR="002C16C5" w:rsidRPr="002C16C5">
        <w:rPr>
          <w:noProof/>
        </w:rPr>
        <w:t>Kolor okuć: antracyt mat</w:t>
      </w:r>
      <w:r w:rsidR="00B67B18">
        <w:rPr>
          <w:noProof/>
        </w:rPr>
        <w:t xml:space="preserve">, </w:t>
      </w:r>
      <w:r w:rsidR="002C16C5" w:rsidRPr="002C16C5">
        <w:rPr>
          <w:noProof/>
        </w:rPr>
        <w:t>stal nierdzewna</w:t>
      </w:r>
      <w:r w:rsidR="00B67B18">
        <w:rPr>
          <w:noProof/>
        </w:rPr>
        <w:t xml:space="preserve">. </w:t>
      </w:r>
      <w:r w:rsidR="002C16C5" w:rsidRPr="002C16C5">
        <w:rPr>
          <w:noProof/>
        </w:rPr>
        <w:t>Wypełnienia</w:t>
      </w:r>
      <w:r w:rsidR="002C16C5">
        <w:rPr>
          <w:noProof/>
        </w:rPr>
        <w:t xml:space="preserve"> </w:t>
      </w:r>
      <w:r w:rsidR="002C16C5" w:rsidRPr="002C16C5">
        <w:rPr>
          <w:noProof/>
        </w:rPr>
        <w:t>:</w:t>
      </w:r>
      <w:r w:rsidR="002C16C5">
        <w:rPr>
          <w:noProof/>
        </w:rPr>
        <w:t xml:space="preserve"> </w:t>
      </w:r>
      <w:r w:rsidR="002C16C5" w:rsidRPr="002C16C5">
        <w:rPr>
          <w:noProof/>
        </w:rPr>
        <w:t>4TM/18CR/4/18CR/4ESGTM U=0,5</w:t>
      </w:r>
      <w:r w:rsidR="00B67B18">
        <w:rPr>
          <w:noProof/>
        </w:rPr>
        <w:t xml:space="preserve"> lub równoważne. </w:t>
      </w:r>
      <w:r w:rsidR="002C16C5" w:rsidRPr="002C16C5">
        <w:rPr>
          <w:noProof/>
        </w:rPr>
        <w:t>Samozamykac</w:t>
      </w:r>
      <w:r w:rsidR="002C16C5">
        <w:rPr>
          <w:noProof/>
        </w:rPr>
        <w:t>z</w:t>
      </w:r>
      <w:r w:rsidR="00F101DB">
        <w:rPr>
          <w:noProof/>
        </w:rPr>
        <w:t xml:space="preserve"> - </w:t>
      </w:r>
      <w:r w:rsidR="002C16C5" w:rsidRPr="002C16C5">
        <w:rPr>
          <w:noProof/>
        </w:rPr>
        <w:t>Ramię standardowe</w:t>
      </w:r>
      <w:r w:rsidR="002C16C5">
        <w:rPr>
          <w:noProof/>
        </w:rPr>
        <w:t xml:space="preserve">, </w:t>
      </w:r>
      <w:r w:rsidR="002C16C5" w:rsidRPr="002C16C5">
        <w:rPr>
          <w:noProof/>
        </w:rPr>
        <w:t>1 zamek rolkowy</w:t>
      </w:r>
      <w:r w:rsidR="002C16C5">
        <w:rPr>
          <w:noProof/>
        </w:rPr>
        <w:t xml:space="preserve">, </w:t>
      </w:r>
      <w:r w:rsidR="002C16C5" w:rsidRPr="002C16C5">
        <w:rPr>
          <w:noProof/>
        </w:rPr>
        <w:t>zamek dodatkowy + rozety</w:t>
      </w:r>
      <w:r w:rsidR="002C16C5">
        <w:rPr>
          <w:noProof/>
        </w:rPr>
        <w:t xml:space="preserve">, </w:t>
      </w:r>
      <w:r w:rsidR="002C16C5" w:rsidRPr="002C16C5">
        <w:rPr>
          <w:noProof/>
        </w:rPr>
        <w:t>2x wkładka</w:t>
      </w:r>
      <w:r w:rsidR="002C16C5">
        <w:rPr>
          <w:noProof/>
        </w:rPr>
        <w:t xml:space="preserve">, </w:t>
      </w:r>
      <w:r w:rsidR="002C16C5" w:rsidRPr="002C16C5">
        <w:rPr>
          <w:noProof/>
        </w:rPr>
        <w:t>próg aluminiowy anodowany</w:t>
      </w:r>
      <w:r w:rsidR="002C16C5">
        <w:rPr>
          <w:noProof/>
        </w:rPr>
        <w:t xml:space="preserve">, </w:t>
      </w:r>
      <w:r w:rsidR="002C16C5" w:rsidRPr="002C16C5">
        <w:rPr>
          <w:noProof/>
        </w:rPr>
        <w:t>samozamykacz srebrny od wewnątrz</w:t>
      </w:r>
      <w:r w:rsidR="00B67B18">
        <w:rPr>
          <w:noProof/>
        </w:rPr>
        <w:t xml:space="preserve">, </w:t>
      </w:r>
      <w:r w:rsidR="002C16C5" w:rsidRPr="002C16C5">
        <w:rPr>
          <w:noProof/>
        </w:rPr>
        <w:t>konstrukcja w 1 ramie do skręcenia</w:t>
      </w:r>
      <w:r w:rsidR="00B67B18">
        <w:rPr>
          <w:noProof/>
        </w:rPr>
        <w:t xml:space="preserve"> </w:t>
      </w:r>
      <w:r w:rsidR="002C16C5" w:rsidRPr="002C16C5">
        <w:rPr>
          <w:noProof/>
        </w:rPr>
        <w:t>na miejscu montazu</w:t>
      </w:r>
      <w:r w:rsidR="00B67B18">
        <w:rPr>
          <w:noProof/>
        </w:rPr>
        <w:t xml:space="preserve">, </w:t>
      </w:r>
      <w:r w:rsidR="002C16C5" w:rsidRPr="002C16C5">
        <w:rPr>
          <w:noProof/>
        </w:rPr>
        <w:t>wzmocnienie pionowe do dokręcenia</w:t>
      </w:r>
      <w:r w:rsidR="00B67B18">
        <w:rPr>
          <w:noProof/>
        </w:rPr>
        <w:t xml:space="preserve"> </w:t>
      </w:r>
      <w:r w:rsidR="002C16C5" w:rsidRPr="002C16C5">
        <w:rPr>
          <w:noProof/>
        </w:rPr>
        <w:t>na poprzeczce na miejscu montażu</w:t>
      </w:r>
      <w:r w:rsidR="00B67B18">
        <w:rPr>
          <w:noProof/>
        </w:rPr>
        <w:t xml:space="preserve">, </w:t>
      </w:r>
      <w:r w:rsidR="002C16C5" w:rsidRPr="002C16C5">
        <w:rPr>
          <w:noProof/>
        </w:rPr>
        <w:t>2x słupki o regulowanym kącie</w:t>
      </w:r>
      <w:r w:rsidR="00B67B18">
        <w:rPr>
          <w:noProof/>
        </w:rPr>
        <w:t>.</w:t>
      </w:r>
      <w:r>
        <w:rPr>
          <w:noProof/>
        </w:rPr>
        <w:t xml:space="preserve"> </w:t>
      </w:r>
      <w:r w:rsidRPr="00833E49">
        <w:rPr>
          <w:b/>
          <w:bCs/>
          <w:noProof/>
        </w:rPr>
        <w:t>– 1 sztuka</w:t>
      </w:r>
    </w:p>
    <w:p w14:paraId="315BB698" w14:textId="408D1A8D" w:rsidR="002C16C5" w:rsidRDefault="00833E49" w:rsidP="0015335E">
      <w:pPr>
        <w:rPr>
          <w:noProof/>
        </w:rPr>
      </w:pPr>
      <w:r>
        <w:rPr>
          <w:noProof/>
        </w:rPr>
        <w:drawing>
          <wp:inline distT="0" distB="0" distL="0" distR="0" wp14:anchorId="00406366" wp14:editId="275F8125">
            <wp:extent cx="5760720" cy="3240405"/>
            <wp:effectExtent l="0" t="0" r="0" b="0"/>
            <wp:docPr id="662337905" name="Obraz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337905" name="Obraz 66233790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F9642" w14:textId="39D08E12" w:rsidR="00F07F9C" w:rsidRDefault="00F07F9C">
      <w:r>
        <w:br w:type="page"/>
      </w:r>
    </w:p>
    <w:p w14:paraId="10E720F5" w14:textId="77777777" w:rsidR="002C16C5" w:rsidRDefault="002C16C5" w:rsidP="0015335E"/>
    <w:p w14:paraId="3D51AB5C" w14:textId="16047595" w:rsidR="00833E49" w:rsidRDefault="00B35000" w:rsidP="00833E49">
      <w:pPr>
        <w:jc w:val="both"/>
        <w:rPr>
          <w:noProof/>
        </w:rPr>
      </w:pPr>
      <w:r w:rsidRPr="00833E4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A220A0E" wp14:editId="74CD80BD">
                <wp:simplePos x="0" y="0"/>
                <wp:positionH relativeFrom="column">
                  <wp:posOffset>4973955</wp:posOffset>
                </wp:positionH>
                <wp:positionV relativeFrom="paragraph">
                  <wp:posOffset>1782445</wp:posOffset>
                </wp:positionV>
                <wp:extent cx="393700" cy="152400"/>
                <wp:effectExtent l="0" t="0" r="25400" b="19050"/>
                <wp:wrapNone/>
                <wp:docPr id="410268825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" cy="15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78639" id="Prostokąt 12" o:spid="_x0000_s1026" style="position:absolute;margin-left:391.65pt;margin-top:140.35pt;width:31pt;height:1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" fillcolor="white [3212]" strokecolor="white [3212]" strokeweight="1pt"/>
            </w:pict>
          </mc:Fallback>
        </mc:AlternateContent>
      </w:r>
      <w:r w:rsidR="00833E49" w:rsidRPr="00833E49">
        <w:rPr>
          <w:b/>
          <w:bCs/>
        </w:rPr>
        <w:t>Pozycja 2. Okna i witryny drzwiowe</w:t>
      </w:r>
      <w:r w:rsidR="00833E49" w:rsidRPr="00833E49">
        <w:t>(B=3 864 mm,</w:t>
      </w:r>
      <w:r w:rsidR="00833E49">
        <w:t xml:space="preserve"> </w:t>
      </w:r>
      <w:r w:rsidR="00833E49" w:rsidRPr="00833E49">
        <w:t>H=2 756 mm), drzwi prawe</w:t>
      </w:r>
      <w:r w:rsidR="00833E49">
        <w:t>. Ś</w:t>
      </w:r>
      <w:r w:rsidR="00833E49" w:rsidRPr="00833E49">
        <w:t>wiatło przejścia</w:t>
      </w:r>
      <w:r w:rsidR="00833E49">
        <w:t xml:space="preserve"> (min)</w:t>
      </w:r>
      <w:r w:rsidR="00833E49" w:rsidRPr="00833E49">
        <w:t>: 1000 mm X</w:t>
      </w:r>
      <w:r w:rsidR="00833E49">
        <w:t xml:space="preserve"> </w:t>
      </w:r>
      <w:r w:rsidR="00833E49" w:rsidRPr="00833E49">
        <w:t>2178 mm</w:t>
      </w:r>
      <w:r w:rsidR="00833E49">
        <w:t xml:space="preserve">. </w:t>
      </w:r>
      <w:r w:rsidR="00833E49" w:rsidRPr="002C16C5">
        <w:rPr>
          <w:noProof/>
        </w:rPr>
        <w:t>Kolor profil</w:t>
      </w:r>
      <w:r w:rsidR="00833E49">
        <w:rPr>
          <w:noProof/>
        </w:rPr>
        <w:t>i</w:t>
      </w:r>
      <w:r w:rsidR="00833E49" w:rsidRPr="002C16C5">
        <w:rPr>
          <w:noProof/>
        </w:rPr>
        <w:t xml:space="preserve">: </w:t>
      </w:r>
      <w:r w:rsidR="00833E49">
        <w:rPr>
          <w:noProof/>
        </w:rPr>
        <w:t>mat,l</w:t>
      </w:r>
      <w:r w:rsidR="00833E49" w:rsidRPr="002C16C5">
        <w:rPr>
          <w:noProof/>
        </w:rPr>
        <w:t>akierowany</w:t>
      </w:r>
      <w:r w:rsidR="00833E49">
        <w:rPr>
          <w:noProof/>
        </w:rPr>
        <w:t xml:space="preserve">. </w:t>
      </w:r>
      <w:r w:rsidR="00833E49" w:rsidRPr="002C16C5">
        <w:rPr>
          <w:noProof/>
        </w:rPr>
        <w:t>Kolor okuć: antracyt mat</w:t>
      </w:r>
      <w:r w:rsidR="00833E49">
        <w:rPr>
          <w:noProof/>
        </w:rPr>
        <w:t xml:space="preserve">, </w:t>
      </w:r>
      <w:r w:rsidR="00833E49" w:rsidRPr="002C16C5">
        <w:rPr>
          <w:noProof/>
        </w:rPr>
        <w:t>stal nierdzewna</w:t>
      </w:r>
      <w:r w:rsidR="00833E49">
        <w:rPr>
          <w:noProof/>
        </w:rPr>
        <w:t xml:space="preserve">. </w:t>
      </w:r>
      <w:r w:rsidR="00833E49" w:rsidRPr="002C16C5">
        <w:rPr>
          <w:noProof/>
        </w:rPr>
        <w:t>Wypełnienia</w:t>
      </w:r>
      <w:r w:rsidR="00833E49">
        <w:rPr>
          <w:noProof/>
        </w:rPr>
        <w:t xml:space="preserve"> </w:t>
      </w:r>
      <w:r w:rsidR="00833E49" w:rsidRPr="002C16C5">
        <w:rPr>
          <w:noProof/>
        </w:rPr>
        <w:t>:</w:t>
      </w:r>
      <w:r w:rsidR="00833E49">
        <w:rPr>
          <w:noProof/>
        </w:rPr>
        <w:t xml:space="preserve"> </w:t>
      </w:r>
      <w:r w:rsidR="00833E49" w:rsidRPr="002C16C5">
        <w:rPr>
          <w:noProof/>
        </w:rPr>
        <w:t>4TM/18CR/4/18CR/4ESGTM U=0,5</w:t>
      </w:r>
      <w:r w:rsidR="00833E49">
        <w:rPr>
          <w:noProof/>
        </w:rPr>
        <w:t xml:space="preserve"> lub równoważne. </w:t>
      </w:r>
      <w:r w:rsidR="00833E49" w:rsidRPr="002C16C5">
        <w:rPr>
          <w:noProof/>
        </w:rPr>
        <w:t>Samozamykac</w:t>
      </w:r>
      <w:r w:rsidR="00833E49">
        <w:rPr>
          <w:noProof/>
        </w:rPr>
        <w:t>z</w:t>
      </w:r>
      <w:r w:rsidR="00F101DB">
        <w:rPr>
          <w:noProof/>
        </w:rPr>
        <w:t xml:space="preserve"> - </w:t>
      </w:r>
      <w:r w:rsidR="00833E49" w:rsidRPr="002C16C5">
        <w:rPr>
          <w:noProof/>
        </w:rPr>
        <w:t>Ramię standardowe</w:t>
      </w:r>
      <w:r w:rsidR="00833E49">
        <w:rPr>
          <w:noProof/>
        </w:rPr>
        <w:t xml:space="preserve">, </w:t>
      </w:r>
      <w:r w:rsidR="00833E49" w:rsidRPr="002C16C5">
        <w:rPr>
          <w:noProof/>
        </w:rPr>
        <w:t>1 zamek rolkowy</w:t>
      </w:r>
      <w:r w:rsidR="00833E49">
        <w:rPr>
          <w:noProof/>
        </w:rPr>
        <w:t xml:space="preserve">, </w:t>
      </w:r>
      <w:r w:rsidR="00833E49" w:rsidRPr="002C16C5">
        <w:rPr>
          <w:noProof/>
        </w:rPr>
        <w:t>zamek dodatkowy + rozety</w:t>
      </w:r>
      <w:r w:rsidR="00833E49">
        <w:rPr>
          <w:noProof/>
        </w:rPr>
        <w:t xml:space="preserve">, </w:t>
      </w:r>
      <w:r w:rsidR="00833E49" w:rsidRPr="002C16C5">
        <w:rPr>
          <w:noProof/>
        </w:rPr>
        <w:t>2x wkładka</w:t>
      </w:r>
      <w:r w:rsidR="00833E49">
        <w:rPr>
          <w:noProof/>
        </w:rPr>
        <w:t xml:space="preserve">, </w:t>
      </w:r>
      <w:r w:rsidR="00833E49" w:rsidRPr="002C16C5">
        <w:rPr>
          <w:noProof/>
        </w:rPr>
        <w:t>próg aluminiowy anodowany</w:t>
      </w:r>
      <w:r w:rsidR="00833E49">
        <w:rPr>
          <w:noProof/>
        </w:rPr>
        <w:t xml:space="preserve">, </w:t>
      </w:r>
      <w:r w:rsidR="00833E49" w:rsidRPr="002C16C5">
        <w:rPr>
          <w:noProof/>
        </w:rPr>
        <w:t>samozamykacz srebrny od wewnątrz</w:t>
      </w:r>
      <w:r w:rsidR="00833E49">
        <w:rPr>
          <w:noProof/>
        </w:rPr>
        <w:t xml:space="preserve">, </w:t>
      </w:r>
      <w:r w:rsidR="00833E49" w:rsidRPr="002C16C5">
        <w:rPr>
          <w:noProof/>
        </w:rPr>
        <w:t>konstrukcja w 1 ramie do skręcenia</w:t>
      </w:r>
      <w:r w:rsidR="00833E49">
        <w:rPr>
          <w:noProof/>
        </w:rPr>
        <w:t xml:space="preserve"> </w:t>
      </w:r>
      <w:r w:rsidR="00833E49" w:rsidRPr="002C16C5">
        <w:rPr>
          <w:noProof/>
        </w:rPr>
        <w:t>na miejscu montazu</w:t>
      </w:r>
      <w:r w:rsidR="00833E49">
        <w:rPr>
          <w:noProof/>
        </w:rPr>
        <w:t xml:space="preserve">, </w:t>
      </w:r>
      <w:r w:rsidR="00833E49" w:rsidRPr="002C16C5">
        <w:rPr>
          <w:noProof/>
        </w:rPr>
        <w:t>wzmocnienie pionowe do dokręcenia</w:t>
      </w:r>
      <w:r w:rsidR="00833E49">
        <w:rPr>
          <w:noProof/>
        </w:rPr>
        <w:t xml:space="preserve"> </w:t>
      </w:r>
      <w:r w:rsidR="00833E49" w:rsidRPr="002C16C5">
        <w:rPr>
          <w:noProof/>
        </w:rPr>
        <w:t>na poprzeczce na miejscu montażu</w:t>
      </w:r>
      <w:r w:rsidR="00833E49">
        <w:rPr>
          <w:noProof/>
        </w:rPr>
        <w:t xml:space="preserve">, </w:t>
      </w:r>
      <w:r w:rsidR="00833E49" w:rsidRPr="002C16C5">
        <w:rPr>
          <w:noProof/>
        </w:rPr>
        <w:t>2x słupki o regulowanym kącie</w:t>
      </w:r>
      <w:r w:rsidR="00833E49">
        <w:rPr>
          <w:noProof/>
        </w:rPr>
        <w:t xml:space="preserve">. </w:t>
      </w:r>
      <w:r w:rsidR="00833E49" w:rsidRPr="00833E49">
        <w:rPr>
          <w:b/>
          <w:bCs/>
          <w:noProof/>
        </w:rPr>
        <w:t>– 1 sztuka</w:t>
      </w:r>
    </w:p>
    <w:p w14:paraId="71B6C6C3" w14:textId="73430845" w:rsidR="00B35000" w:rsidRDefault="00F07F9C" w:rsidP="00833E49">
      <w:r>
        <w:rPr>
          <w:noProof/>
        </w:rPr>
        <w:drawing>
          <wp:inline distT="0" distB="0" distL="0" distR="0" wp14:anchorId="6DA13F7E" wp14:editId="3C150435">
            <wp:extent cx="5760720" cy="3240405"/>
            <wp:effectExtent l="0" t="0" r="0" b="0"/>
            <wp:docPr id="302165549" name="Obraz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165549" name="Obraz 302165549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4B76A" w14:textId="77777777" w:rsidR="00ED37BE" w:rsidRDefault="00ED37BE" w:rsidP="0015335E">
      <w:pPr>
        <w:rPr>
          <w:noProof/>
        </w:rPr>
      </w:pPr>
    </w:p>
    <w:p w14:paraId="4548CE1C" w14:textId="0DE8175F" w:rsidR="00F07F9C" w:rsidRDefault="00F07F9C">
      <w:pPr>
        <w:rPr>
          <w:noProof/>
        </w:rPr>
      </w:pPr>
      <w:r>
        <w:rPr>
          <w:noProof/>
        </w:rPr>
        <w:br w:type="page"/>
      </w:r>
    </w:p>
    <w:p w14:paraId="1BD54C1D" w14:textId="77777777" w:rsidR="00ED37BE" w:rsidRDefault="00ED37BE" w:rsidP="0015335E">
      <w:pPr>
        <w:rPr>
          <w:noProof/>
        </w:rPr>
      </w:pPr>
    </w:p>
    <w:p w14:paraId="5096DB24" w14:textId="77777777" w:rsidR="00ED37BE" w:rsidRDefault="00ED37BE" w:rsidP="0015335E">
      <w:pPr>
        <w:rPr>
          <w:noProof/>
        </w:rPr>
      </w:pPr>
    </w:p>
    <w:p w14:paraId="701A26DE" w14:textId="3CAADBCC" w:rsidR="00B35000" w:rsidRDefault="00E73C88" w:rsidP="00ED37BE">
      <w:pPr>
        <w:rPr>
          <w:noProof/>
        </w:rPr>
      </w:pPr>
      <w:r w:rsidRPr="00F07F9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4B9E1F6" wp14:editId="30C2FBB7">
                <wp:simplePos x="0" y="0"/>
                <wp:positionH relativeFrom="column">
                  <wp:posOffset>5056505</wp:posOffset>
                </wp:positionH>
                <wp:positionV relativeFrom="paragraph">
                  <wp:posOffset>1930400</wp:posOffset>
                </wp:positionV>
                <wp:extent cx="660400" cy="184150"/>
                <wp:effectExtent l="0" t="0" r="25400" b="25400"/>
                <wp:wrapNone/>
                <wp:docPr id="713407991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C881B" id="Prostokąt 15" o:spid="_x0000_s1026" style="position:absolute;margin-left:398.15pt;margin-top:152pt;width:52pt;height:14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" fillcolor="white [3212]" strokecolor="white [3212]" strokeweight="1pt"/>
            </w:pict>
          </mc:Fallback>
        </mc:AlternateContent>
      </w:r>
      <w:r w:rsidRPr="00F07F9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27A4F31" wp14:editId="464C0C84">
                <wp:simplePos x="0" y="0"/>
                <wp:positionH relativeFrom="column">
                  <wp:posOffset>3926205</wp:posOffset>
                </wp:positionH>
                <wp:positionV relativeFrom="paragraph">
                  <wp:posOffset>2051050</wp:posOffset>
                </wp:positionV>
                <wp:extent cx="628650" cy="76200"/>
                <wp:effectExtent l="0" t="0" r="19050" b="19050"/>
                <wp:wrapNone/>
                <wp:docPr id="144589856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76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BA2A0" id="Prostokąt 15" o:spid="_x0000_s1026" style="position:absolute;margin-left:309.15pt;margin-top:161.5pt;width:49.5pt;height: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" fillcolor="white [3212]" strokecolor="white [3212]" strokeweight="1pt"/>
            </w:pict>
          </mc:Fallback>
        </mc:AlternateContent>
      </w:r>
      <w:r w:rsidRPr="00F07F9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53B5997" wp14:editId="69FF2903">
                <wp:simplePos x="0" y="0"/>
                <wp:positionH relativeFrom="column">
                  <wp:posOffset>4211955</wp:posOffset>
                </wp:positionH>
                <wp:positionV relativeFrom="paragraph">
                  <wp:posOffset>1676400</wp:posOffset>
                </wp:positionV>
                <wp:extent cx="1206500" cy="228600"/>
                <wp:effectExtent l="0" t="0" r="12700" b="19050"/>
                <wp:wrapNone/>
                <wp:docPr id="894406846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E01FFE" id="Prostokąt 15" o:spid="_x0000_s1026" style="position:absolute;margin-left:331.65pt;margin-top:132pt;width:95pt;height:1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" fillcolor="white [3212]" strokecolor="white [3212]" strokeweight="1pt"/>
            </w:pict>
          </mc:Fallback>
        </mc:AlternateContent>
      </w:r>
      <w:r w:rsidRPr="00F07F9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995B5C1" wp14:editId="7F6AABE3">
                <wp:simplePos x="0" y="0"/>
                <wp:positionH relativeFrom="column">
                  <wp:posOffset>4739005</wp:posOffset>
                </wp:positionH>
                <wp:positionV relativeFrom="paragraph">
                  <wp:posOffset>1574800</wp:posOffset>
                </wp:positionV>
                <wp:extent cx="692150" cy="127000"/>
                <wp:effectExtent l="0" t="0" r="12700" b="25400"/>
                <wp:wrapNone/>
                <wp:docPr id="1381037460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1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6E54BB" id="Prostokąt 15" o:spid="_x0000_s1026" style="position:absolute;margin-left:373.15pt;margin-top:124pt;width:54.5pt;height:10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" fillcolor="white [3212]" strokecolor="white [3212]" strokeweight="1pt"/>
            </w:pict>
          </mc:Fallback>
        </mc:AlternateContent>
      </w:r>
      <w:r w:rsidRPr="00F07F9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4208904" wp14:editId="6DE6C0F9">
                <wp:simplePos x="0" y="0"/>
                <wp:positionH relativeFrom="column">
                  <wp:posOffset>4472305</wp:posOffset>
                </wp:positionH>
                <wp:positionV relativeFrom="paragraph">
                  <wp:posOffset>1549400</wp:posOffset>
                </wp:positionV>
                <wp:extent cx="342900" cy="101600"/>
                <wp:effectExtent l="0" t="0" r="19050" b="12700"/>
                <wp:wrapNone/>
                <wp:docPr id="1540285742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01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AB704A" id="Prostokąt 15" o:spid="_x0000_s1026" style="position:absolute;margin-left:352.15pt;margin-top:122pt;width:27pt;height: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" fillcolor="white [3212]" strokecolor="white [3212]" strokeweight="1pt"/>
            </w:pict>
          </mc:Fallback>
        </mc:AlternateContent>
      </w:r>
      <w:r w:rsidRPr="00F07F9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45C8792" wp14:editId="5F0EBFBC">
                <wp:simplePos x="0" y="0"/>
                <wp:positionH relativeFrom="column">
                  <wp:posOffset>4586605</wp:posOffset>
                </wp:positionH>
                <wp:positionV relativeFrom="paragraph">
                  <wp:posOffset>1422400</wp:posOffset>
                </wp:positionV>
                <wp:extent cx="692150" cy="127000"/>
                <wp:effectExtent l="0" t="0" r="12700" b="25400"/>
                <wp:wrapNone/>
                <wp:docPr id="260771534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1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850A0" id="Prostokąt 15" o:spid="_x0000_s1026" style="position:absolute;margin-left:361.15pt;margin-top:112pt;width:54.5pt;height:10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" fillcolor="white [3212]" strokecolor="white [3212]" strokeweight="1pt"/>
            </w:pict>
          </mc:Fallback>
        </mc:AlternateContent>
      </w:r>
      <w:r w:rsidRPr="00F07F9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D64BCF7" wp14:editId="1A906814">
                <wp:simplePos x="0" y="0"/>
                <wp:positionH relativeFrom="column">
                  <wp:posOffset>4516755</wp:posOffset>
                </wp:positionH>
                <wp:positionV relativeFrom="paragraph">
                  <wp:posOffset>1308100</wp:posOffset>
                </wp:positionV>
                <wp:extent cx="692150" cy="114300"/>
                <wp:effectExtent l="0" t="0" r="12700" b="19050"/>
                <wp:wrapNone/>
                <wp:docPr id="1824850668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15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3DD8ED" id="Prostokąt 15" o:spid="_x0000_s1026" style="position:absolute;margin-left:355.65pt;margin-top:103pt;width:54.5pt;height:9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" fillcolor="white [3212]" strokecolor="white [3212]" strokeweight="1pt"/>
            </w:pict>
          </mc:Fallback>
        </mc:AlternateContent>
      </w:r>
      <w:r w:rsidR="00ED37BE" w:rsidRPr="00F07F9C">
        <w:rPr>
          <w:b/>
          <w:bCs/>
          <w:noProof/>
        </w:rPr>
        <w:t xml:space="preserve">Pozycja 3 Okna i witryny </w:t>
      </w:r>
      <w:r w:rsidR="00ED37BE" w:rsidRPr="00ED37BE">
        <w:rPr>
          <w:b/>
          <w:bCs/>
          <w:noProof/>
        </w:rPr>
        <w:t>drzwiowe</w:t>
      </w:r>
      <w:r w:rsidR="00ED37BE" w:rsidRPr="00ED37BE">
        <w:rPr>
          <w:noProof/>
        </w:rPr>
        <w:t>(B=2 030 mm,</w:t>
      </w:r>
      <w:r w:rsidR="00ED37BE">
        <w:rPr>
          <w:noProof/>
        </w:rPr>
        <w:t xml:space="preserve"> </w:t>
      </w:r>
      <w:r w:rsidR="00ED37BE" w:rsidRPr="00ED37BE">
        <w:rPr>
          <w:noProof/>
        </w:rPr>
        <w:t>H=2 756 mm), drzwi prawe</w:t>
      </w:r>
      <w:r w:rsidR="00ED37BE">
        <w:rPr>
          <w:noProof/>
        </w:rPr>
        <w:t xml:space="preserve">. </w:t>
      </w:r>
      <w:r w:rsidR="00ED37BE" w:rsidRPr="00ED37BE">
        <w:rPr>
          <w:noProof/>
        </w:rPr>
        <w:t>Światło przejścia</w:t>
      </w:r>
      <w:r w:rsidR="00ED37BE">
        <w:rPr>
          <w:noProof/>
        </w:rPr>
        <w:t xml:space="preserve"> (min.)</w:t>
      </w:r>
      <w:r w:rsidR="00ED37BE" w:rsidRPr="00ED37BE">
        <w:rPr>
          <w:noProof/>
        </w:rPr>
        <w:t>: 954 mm X</w:t>
      </w:r>
      <w:r w:rsidR="00ED37BE">
        <w:rPr>
          <w:noProof/>
        </w:rPr>
        <w:t xml:space="preserve"> </w:t>
      </w:r>
      <w:r w:rsidR="00ED37BE" w:rsidRPr="00ED37BE">
        <w:rPr>
          <w:noProof/>
        </w:rPr>
        <w:t>2610 mm</w:t>
      </w:r>
      <w:r w:rsidR="00ED37BE">
        <w:rPr>
          <w:noProof/>
        </w:rPr>
        <w:t xml:space="preserve">. </w:t>
      </w:r>
      <w:r w:rsidR="00ED37BE" w:rsidRPr="00ED37BE">
        <w:rPr>
          <w:noProof/>
        </w:rPr>
        <w:t xml:space="preserve">Kolor profili: </w:t>
      </w:r>
      <w:r w:rsidR="00ED37BE">
        <w:rPr>
          <w:noProof/>
        </w:rPr>
        <w:t>mat, l</w:t>
      </w:r>
      <w:r w:rsidR="00ED37BE" w:rsidRPr="00ED37BE">
        <w:rPr>
          <w:noProof/>
        </w:rPr>
        <w:t>akierowany</w:t>
      </w:r>
      <w:r w:rsidR="00ED37BE">
        <w:rPr>
          <w:noProof/>
        </w:rPr>
        <w:t xml:space="preserve">. </w:t>
      </w:r>
      <w:r w:rsidR="00ED37BE" w:rsidRPr="00ED37BE">
        <w:rPr>
          <w:noProof/>
        </w:rPr>
        <w:t>Kolor okuć: antracyt mat</w:t>
      </w:r>
      <w:r w:rsidR="00ED37BE">
        <w:rPr>
          <w:noProof/>
        </w:rPr>
        <w:t>. W</w:t>
      </w:r>
      <w:r w:rsidR="00ED37BE" w:rsidRPr="00ED37BE">
        <w:rPr>
          <w:noProof/>
        </w:rPr>
        <w:t>ypełnienia:</w:t>
      </w:r>
      <w:r w:rsidR="00ED37BE">
        <w:rPr>
          <w:noProof/>
        </w:rPr>
        <w:t xml:space="preserve"> </w:t>
      </w:r>
      <w:r w:rsidR="00ED37BE" w:rsidRPr="00ED37BE">
        <w:rPr>
          <w:noProof/>
        </w:rPr>
        <w:t>4TM/18CR/4/18CR/4ESGTM U=0,5</w:t>
      </w:r>
      <w:r w:rsidR="00ED37BE">
        <w:rPr>
          <w:noProof/>
        </w:rPr>
        <w:t xml:space="preserve"> lub równoważne. </w:t>
      </w:r>
      <w:r w:rsidR="00ED37BE" w:rsidRPr="00ED37BE">
        <w:rPr>
          <w:noProof/>
        </w:rPr>
        <w:t xml:space="preserve">Samozamykacz </w:t>
      </w:r>
      <w:r w:rsidR="00ED37BE">
        <w:rPr>
          <w:noProof/>
        </w:rPr>
        <w:t xml:space="preserve">– </w:t>
      </w:r>
      <w:r w:rsidR="00ED37BE" w:rsidRPr="00ED37BE">
        <w:rPr>
          <w:noProof/>
        </w:rPr>
        <w:t>Ramię</w:t>
      </w:r>
      <w:r w:rsidR="00ED37BE">
        <w:rPr>
          <w:noProof/>
        </w:rPr>
        <w:t xml:space="preserve"> </w:t>
      </w:r>
      <w:r w:rsidR="00ED37BE" w:rsidRPr="00ED37BE">
        <w:rPr>
          <w:noProof/>
        </w:rPr>
        <w:t>standardowe</w:t>
      </w:r>
      <w:r w:rsidR="00ED37BE">
        <w:rPr>
          <w:noProof/>
        </w:rPr>
        <w:t xml:space="preserve">, </w:t>
      </w:r>
      <w:r w:rsidR="00ED37BE" w:rsidRPr="00ED37BE">
        <w:rPr>
          <w:noProof/>
        </w:rPr>
        <w:t>1 zamek rolkowy</w:t>
      </w:r>
      <w:r w:rsidR="00ED37BE">
        <w:rPr>
          <w:noProof/>
        </w:rPr>
        <w:t xml:space="preserve">, </w:t>
      </w:r>
      <w:r w:rsidR="00ED37BE" w:rsidRPr="00ED37BE">
        <w:rPr>
          <w:noProof/>
        </w:rPr>
        <w:t>zamek dodatkowy + rozety</w:t>
      </w:r>
      <w:r w:rsidR="00ED37BE">
        <w:rPr>
          <w:noProof/>
        </w:rPr>
        <w:t xml:space="preserve"> </w:t>
      </w:r>
      <w:r w:rsidR="00ED37BE" w:rsidRPr="00ED37BE">
        <w:rPr>
          <w:noProof/>
        </w:rPr>
        <w:t>kwadratowe naklejane</w:t>
      </w:r>
      <w:r w:rsidR="00ED37BE">
        <w:rPr>
          <w:noProof/>
        </w:rPr>
        <w:t xml:space="preserve">, </w:t>
      </w:r>
      <w:r w:rsidR="00ED37BE" w:rsidRPr="00ED37BE">
        <w:rPr>
          <w:noProof/>
        </w:rPr>
        <w:t>2x wkładka</w:t>
      </w:r>
      <w:r w:rsidR="00ED37BE">
        <w:rPr>
          <w:noProof/>
        </w:rPr>
        <w:t xml:space="preserve">, </w:t>
      </w:r>
      <w:r w:rsidR="00ED37BE" w:rsidRPr="00ED37BE">
        <w:rPr>
          <w:noProof/>
        </w:rPr>
        <w:t>pochwyt/pochwyt</w:t>
      </w:r>
      <w:r w:rsidR="00ED37BE">
        <w:rPr>
          <w:noProof/>
        </w:rPr>
        <w:t xml:space="preserve">, </w:t>
      </w:r>
      <w:r w:rsidR="00ED37BE" w:rsidRPr="00ED37BE">
        <w:rPr>
          <w:noProof/>
        </w:rPr>
        <w:t>próg aluminiowy anodowany</w:t>
      </w:r>
      <w:r w:rsidR="00ED37BE">
        <w:rPr>
          <w:noProof/>
        </w:rPr>
        <w:t xml:space="preserve">, </w:t>
      </w:r>
      <w:r w:rsidR="00ED37BE" w:rsidRPr="00ED37BE">
        <w:rPr>
          <w:noProof/>
        </w:rPr>
        <w:t>samozamykacz srebrny od wewnątrz</w:t>
      </w:r>
      <w:r w:rsidR="00ED37BE">
        <w:rPr>
          <w:noProof/>
        </w:rPr>
        <w:t xml:space="preserve">, </w:t>
      </w:r>
      <w:r w:rsidR="00ED37BE" w:rsidRPr="00ED37BE">
        <w:rPr>
          <w:noProof/>
        </w:rPr>
        <w:t>szyba tylko od wewn</w:t>
      </w:r>
      <w:r w:rsidR="00ED37BE">
        <w:rPr>
          <w:noProof/>
        </w:rPr>
        <w:t xml:space="preserve">ątrz, </w:t>
      </w:r>
      <w:r w:rsidR="00ED37BE" w:rsidRPr="00ED37BE">
        <w:rPr>
          <w:noProof/>
        </w:rPr>
        <w:t xml:space="preserve">zasuwnica 3pkt., </w:t>
      </w:r>
    </w:p>
    <w:p w14:paraId="74A4B470" w14:textId="77777777" w:rsidR="00ED37BE" w:rsidRDefault="00ED37BE" w:rsidP="0015335E">
      <w:pPr>
        <w:rPr>
          <w:noProof/>
        </w:rPr>
      </w:pPr>
    </w:p>
    <w:p w14:paraId="3A3067EE" w14:textId="6E0FF4FE" w:rsidR="00ED37BE" w:rsidRDefault="00ED37BE" w:rsidP="0015335E">
      <w:r>
        <w:rPr>
          <w:noProof/>
        </w:rPr>
        <w:drawing>
          <wp:inline distT="0" distB="0" distL="0" distR="0" wp14:anchorId="7536A4D0" wp14:editId="189B73DA">
            <wp:extent cx="5760720" cy="4180840"/>
            <wp:effectExtent l="0" t="0" r="0" b="0"/>
            <wp:docPr id="205037563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37563" name="Obraz 20503756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8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C6AE2" w14:textId="77777777" w:rsidR="00F07F9C" w:rsidRDefault="00F07F9C" w:rsidP="0015335E"/>
    <w:p w14:paraId="2F566DE5" w14:textId="69B4EA1C" w:rsidR="00797E80" w:rsidRPr="003119B6" w:rsidRDefault="003119B6" w:rsidP="0015335E">
      <w:pPr>
        <w:rPr>
          <w:b/>
          <w:bCs/>
        </w:rPr>
      </w:pPr>
      <w:r w:rsidRPr="003119B6">
        <w:rPr>
          <w:b/>
          <w:bCs/>
        </w:rPr>
        <w:t>Pozycja 4</w:t>
      </w:r>
      <w:r w:rsidR="00797E80" w:rsidRPr="003119B6">
        <w:rPr>
          <w:b/>
          <w:bCs/>
        </w:rPr>
        <w:t>. Montaż powyższych elementów</w:t>
      </w:r>
    </w:p>
    <w:sectPr w:rsidR="00797E80" w:rsidRPr="00311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35E"/>
    <w:rsid w:val="0015335E"/>
    <w:rsid w:val="001539A8"/>
    <w:rsid w:val="002C16C5"/>
    <w:rsid w:val="003119B6"/>
    <w:rsid w:val="005A43F1"/>
    <w:rsid w:val="005E7637"/>
    <w:rsid w:val="00797E80"/>
    <w:rsid w:val="00833E49"/>
    <w:rsid w:val="00A75B2F"/>
    <w:rsid w:val="00B35000"/>
    <w:rsid w:val="00B67B18"/>
    <w:rsid w:val="00E1540D"/>
    <w:rsid w:val="00E73C88"/>
    <w:rsid w:val="00EC490B"/>
    <w:rsid w:val="00ED37BE"/>
    <w:rsid w:val="00EF4959"/>
    <w:rsid w:val="00F07F9C"/>
    <w:rsid w:val="00F1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96ADA"/>
  <w15:chartTrackingRefBased/>
  <w15:docId w15:val="{AF8858DC-C72E-432A-8E6E-32ED1552D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33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33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33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33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33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33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33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33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33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33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33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33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335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335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33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33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33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33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33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33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33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33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33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33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533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335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33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335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335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Gojło</dc:creator>
  <cp:keywords/>
  <dc:description/>
  <cp:lastModifiedBy>Kamila Gojło</cp:lastModifiedBy>
  <cp:revision>4</cp:revision>
  <cp:lastPrinted>2025-11-18T13:01:00Z</cp:lastPrinted>
  <dcterms:created xsi:type="dcterms:W3CDTF">2025-11-18T13:01:00Z</dcterms:created>
  <dcterms:modified xsi:type="dcterms:W3CDTF">2025-12-03T16:28:00Z</dcterms:modified>
</cp:coreProperties>
</file>